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A2F2F" w14:textId="21A5E07A" w:rsidR="00BD241C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D241C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</w:p>
    <w:p w14:paraId="73A17964" w14:textId="77777777" w:rsidR="00D32168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0CCE8" w14:textId="77777777" w:rsidR="00BD241C" w:rsidRPr="00ED3415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5361A7E9" w14:textId="77777777" w:rsidR="00BD241C" w:rsidRPr="00ED3415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473885C" w14:textId="77777777" w:rsidR="00BD241C" w:rsidRPr="00ED3415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0A9AF4F0" w14:textId="6C1B742F" w:rsidR="003B3647" w:rsidRPr="00ED3415" w:rsidRDefault="00750ABB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04C66"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E04C66"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75B34C56" w14:textId="77777777" w:rsidR="003B3647" w:rsidRPr="00ED3415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4856F" w14:textId="77777777" w:rsidR="0084295F" w:rsidRPr="00ED3415" w:rsidRDefault="003B3647" w:rsidP="00BD241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41C" w:rsidRPr="00ED3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84295F" w:rsidRPr="00ED3415">
        <w:rPr>
          <w:rFonts w:ascii="Times New Roman" w:hAnsi="Times New Roman" w:cs="Times New Roman"/>
          <w:sz w:val="24"/>
          <w:szCs w:val="24"/>
        </w:rPr>
        <w:t>Форма</w:t>
      </w:r>
    </w:p>
    <w:p w14:paraId="48FFFFD1" w14:textId="77777777" w:rsidR="00C42F34" w:rsidRPr="00ED3415" w:rsidRDefault="00C42F34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5BE95" w14:textId="1F3BF58D" w:rsidR="0084295F" w:rsidRPr="00ED3415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3415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052174" w:rsidRPr="00ED3415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ED3415">
        <w:rPr>
          <w:rFonts w:ascii="Times New Roman" w:hAnsi="Times New Roman" w:cs="Times New Roman"/>
          <w:sz w:val="24"/>
          <w:szCs w:val="24"/>
        </w:rPr>
        <w:t xml:space="preserve">СУБСИДИИ </w:t>
      </w:r>
    </w:p>
    <w:p w14:paraId="5A47F325" w14:textId="36FFCFEA" w:rsidR="00814D50" w:rsidRPr="00ED3415" w:rsidRDefault="00814D50" w:rsidP="0081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3415">
        <w:rPr>
          <w:rFonts w:ascii="Times New Roman" w:hAnsi="Times New Roman" w:cs="Times New Roman"/>
          <w:sz w:val="24"/>
          <w:szCs w:val="24"/>
        </w:rPr>
        <w:t>на возмещение затрат по заключенным ученическим договорам и договорам о целевом обучении со студентами</w:t>
      </w:r>
    </w:p>
    <w:p w14:paraId="52FBB9A1" w14:textId="0ED81ED3" w:rsidR="0084295F" w:rsidRPr="00ED3415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83DCAA" w14:textId="77777777" w:rsidR="0084295F" w:rsidRPr="009D12E3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12E3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21135B" w:rsidRPr="009D12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46B55806" w14:textId="7B1B3ABA" w:rsidR="0084295F" w:rsidRPr="009D12E3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12E3">
        <w:rPr>
          <w:rFonts w:ascii="Times New Roman" w:hAnsi="Times New Roman" w:cs="Times New Roman"/>
          <w:sz w:val="24"/>
          <w:szCs w:val="24"/>
        </w:rPr>
        <w:t>(наименование</w:t>
      </w:r>
      <w:r w:rsidR="00E04C66" w:rsidRPr="009D12E3">
        <w:rPr>
          <w:rFonts w:ascii="Times New Roman" w:hAnsi="Times New Roman" w:cs="Times New Roman"/>
          <w:sz w:val="24"/>
          <w:szCs w:val="24"/>
        </w:rPr>
        <w:t xml:space="preserve"> </w:t>
      </w:r>
      <w:r w:rsidR="00E35C4F" w:rsidRPr="009D12E3">
        <w:rPr>
          <w:rFonts w:ascii="Times New Roman" w:hAnsi="Times New Roman" w:cs="Times New Roman"/>
          <w:sz w:val="24"/>
          <w:szCs w:val="24"/>
        </w:rPr>
        <w:t>участника отбора</w:t>
      </w:r>
      <w:r w:rsidRPr="009D12E3">
        <w:rPr>
          <w:rFonts w:ascii="Times New Roman" w:hAnsi="Times New Roman" w:cs="Times New Roman"/>
          <w:sz w:val="24"/>
          <w:szCs w:val="24"/>
        </w:rPr>
        <w:t xml:space="preserve">, муниципального </w:t>
      </w:r>
      <w:r w:rsidR="00DC729A" w:rsidRPr="009D12E3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9D12E3">
        <w:rPr>
          <w:rFonts w:ascii="Times New Roman" w:hAnsi="Times New Roman" w:cs="Times New Roman"/>
          <w:sz w:val="24"/>
          <w:szCs w:val="24"/>
        </w:rPr>
        <w:t>Нижегородской области)</w:t>
      </w:r>
    </w:p>
    <w:p w14:paraId="35FEB82B" w14:textId="77777777" w:rsidR="0021135B" w:rsidRPr="009D12E3" w:rsidRDefault="0021135B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1801"/>
        <w:gridCol w:w="1546"/>
        <w:gridCol w:w="1629"/>
        <w:gridCol w:w="1422"/>
        <w:gridCol w:w="1887"/>
        <w:gridCol w:w="937"/>
        <w:gridCol w:w="1156"/>
        <w:gridCol w:w="6"/>
        <w:gridCol w:w="1426"/>
        <w:gridCol w:w="7"/>
        <w:gridCol w:w="1824"/>
        <w:gridCol w:w="12"/>
      </w:tblGrid>
      <w:tr w:rsidR="00145F5D" w:rsidRPr="009D12E3" w14:paraId="10F8B994" w14:textId="77777777" w:rsidTr="00D32168">
        <w:trPr>
          <w:trHeight w:val="821"/>
        </w:trPr>
        <w:tc>
          <w:tcPr>
            <w:tcW w:w="1706" w:type="dxa"/>
            <w:vMerge w:val="restart"/>
            <w:shd w:val="clear" w:color="auto" w:fill="auto"/>
          </w:tcPr>
          <w:p w14:paraId="74D86BBB" w14:textId="77777777" w:rsidR="00E04C66" w:rsidRPr="009D12E3" w:rsidRDefault="00145F5D" w:rsidP="00E04C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Фамилия, имя, отчество (последнее</w:t>
            </w:r>
            <w:r w:rsidR="00C67D28" w:rsidRPr="009D12E3">
              <w:rPr>
                <w:rFonts w:ascii="Times New Roman" w:hAnsi="Times New Roman" w:cs="Times New Roman"/>
              </w:rPr>
              <w:t xml:space="preserve"> -</w:t>
            </w:r>
            <w:r w:rsidR="00E04C66" w:rsidRPr="009D12E3">
              <w:rPr>
                <w:rFonts w:ascii="Times New Roman" w:hAnsi="Times New Roman" w:cs="Times New Roman"/>
              </w:rPr>
              <w:t xml:space="preserve"> при наличии)</w:t>
            </w:r>
          </w:p>
          <w:p w14:paraId="07EC293C" w14:textId="33DE8746" w:rsidR="0084295F" w:rsidRPr="009D12E3" w:rsidRDefault="00E04C66" w:rsidP="00E04C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 xml:space="preserve">студента </w:t>
            </w:r>
            <w:proofErr w:type="spellStart"/>
            <w:r w:rsidRPr="009D12E3">
              <w:rPr>
                <w:rFonts w:ascii="Times New Roman" w:hAnsi="Times New Roman" w:cs="Times New Roman"/>
              </w:rPr>
              <w:t>агровуза</w:t>
            </w:r>
            <w:proofErr w:type="spellEnd"/>
            <w:r w:rsidR="00145F5D" w:rsidRPr="009D12E3">
              <w:rPr>
                <w:rFonts w:ascii="Times New Roman" w:hAnsi="Times New Roman" w:cs="Times New Roman"/>
              </w:rPr>
              <w:t xml:space="preserve"> </w:t>
            </w:r>
            <w:r w:rsidRPr="009D12E3">
              <w:rPr>
                <w:rFonts w:ascii="Times New Roman" w:hAnsi="Times New Roman" w:cs="Times New Roman"/>
              </w:rPr>
              <w:t>или студента иного вуза</w:t>
            </w:r>
          </w:p>
        </w:tc>
        <w:tc>
          <w:tcPr>
            <w:tcW w:w="1804" w:type="dxa"/>
            <w:vMerge w:val="restart"/>
            <w:shd w:val="clear" w:color="auto" w:fill="auto"/>
          </w:tcPr>
          <w:p w14:paraId="25210B47" w14:textId="77777777" w:rsidR="0084295F" w:rsidRPr="009D12E3" w:rsidRDefault="00145F5D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Наименование образовательной организации</w:t>
            </w:r>
          </w:p>
          <w:p w14:paraId="09F68D96" w14:textId="0FFA2594" w:rsidR="00E04C66" w:rsidRPr="009D12E3" w:rsidRDefault="00E04C66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shd w:val="clear" w:color="auto" w:fill="auto"/>
          </w:tcPr>
          <w:p w14:paraId="52A25C1A" w14:textId="77ED785F" w:rsidR="0084295F" w:rsidRPr="009D12E3" w:rsidRDefault="00E66A93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У</w:t>
            </w:r>
            <w:r w:rsidR="0084295F" w:rsidRPr="009D12E3">
              <w:rPr>
                <w:rFonts w:ascii="Times New Roman" w:hAnsi="Times New Roman" w:cs="Times New Roman"/>
              </w:rPr>
              <w:t>ченическ</w:t>
            </w:r>
            <w:r w:rsidRPr="009D12E3">
              <w:rPr>
                <w:rFonts w:ascii="Times New Roman" w:hAnsi="Times New Roman" w:cs="Times New Roman"/>
              </w:rPr>
              <w:t>ий</w:t>
            </w:r>
            <w:r w:rsidR="0084295F" w:rsidRPr="009D12E3">
              <w:rPr>
                <w:rFonts w:ascii="Times New Roman" w:hAnsi="Times New Roman" w:cs="Times New Roman"/>
              </w:rPr>
              <w:t xml:space="preserve"> договор или договор о целевом обучении</w:t>
            </w:r>
          </w:p>
          <w:p w14:paraId="6C2FC188" w14:textId="01105E29" w:rsidR="00E66A93" w:rsidRPr="009D12E3" w:rsidRDefault="00E66A93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(реквизиты:</w:t>
            </w:r>
          </w:p>
          <w:p w14:paraId="39B43C85" w14:textId="05C21518" w:rsidR="0084295F" w:rsidRPr="009D12E3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№, дата)</w:t>
            </w:r>
          </w:p>
        </w:tc>
        <w:tc>
          <w:tcPr>
            <w:tcW w:w="1662" w:type="dxa"/>
            <w:vMerge w:val="restart"/>
            <w:shd w:val="clear" w:color="auto" w:fill="auto"/>
          </w:tcPr>
          <w:p w14:paraId="52828372" w14:textId="33EE0BE3" w:rsidR="0084295F" w:rsidRPr="009D12E3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Период обучения по ученическому договору или по договору о целевом обучении (</w:t>
            </w:r>
            <w:r w:rsidR="00BB0A9F" w:rsidRPr="009D12E3">
              <w:rPr>
                <w:rFonts w:ascii="Times New Roman" w:hAnsi="Times New Roman" w:cs="Times New Roman"/>
              </w:rPr>
              <w:t>ММ.ГГГГ</w:t>
            </w:r>
            <w:r w:rsidRPr="009D12E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51" w:type="dxa"/>
            <w:gridSpan w:val="5"/>
            <w:shd w:val="clear" w:color="auto" w:fill="auto"/>
          </w:tcPr>
          <w:p w14:paraId="73F9910A" w14:textId="77777777" w:rsidR="0084295F" w:rsidRPr="009D12E3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Понесенные затраты</w:t>
            </w:r>
          </w:p>
          <w:p w14:paraId="483E2AA9" w14:textId="1D7763AE" w:rsidR="0084295F" w:rsidRPr="009D12E3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D12E3">
              <w:rPr>
                <w:rFonts w:ascii="Times New Roman" w:hAnsi="Times New Roman" w:cs="Times New Roman"/>
              </w:rPr>
              <w:t>за _________________ год</w:t>
            </w:r>
            <w:r w:rsidR="0045227B" w:rsidRPr="009D12E3">
              <w:rPr>
                <w:rFonts w:ascii="Times New Roman" w:hAnsi="Times New Roman" w:cs="Times New Roman"/>
              </w:rPr>
              <w:t xml:space="preserve"> (годы)</w:t>
            </w:r>
          </w:p>
        </w:tc>
        <w:tc>
          <w:tcPr>
            <w:tcW w:w="1461" w:type="dxa"/>
            <w:gridSpan w:val="2"/>
            <w:tcBorders>
              <w:bottom w:val="nil"/>
            </w:tcBorders>
            <w:shd w:val="clear" w:color="auto" w:fill="auto"/>
          </w:tcPr>
          <w:p w14:paraId="13F78351" w14:textId="77777777" w:rsidR="0084295F" w:rsidRPr="009D12E3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Процент возмещения</w:t>
            </w:r>
          </w:p>
          <w:p w14:paraId="19757FD0" w14:textId="77777777" w:rsidR="0084295F" w:rsidRPr="009D12E3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tcBorders>
              <w:bottom w:val="nil"/>
            </w:tcBorders>
            <w:shd w:val="clear" w:color="auto" w:fill="auto"/>
          </w:tcPr>
          <w:p w14:paraId="4BB509AE" w14:textId="77777777" w:rsidR="0084295F" w:rsidRPr="009D12E3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Размер причитающейся субсидии, руб.</w:t>
            </w:r>
          </w:p>
          <w:p w14:paraId="7B413E1C" w14:textId="77777777" w:rsidR="0084295F" w:rsidRPr="009D12E3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гр.10 = гр.7 × гр.9</w:t>
            </w:r>
          </w:p>
        </w:tc>
      </w:tr>
      <w:tr w:rsidR="00C67D28" w:rsidRPr="009D12E3" w14:paraId="52A4C46E" w14:textId="77777777" w:rsidTr="00D32168">
        <w:trPr>
          <w:gridAfter w:val="1"/>
          <w:wAfter w:w="13" w:type="dxa"/>
        </w:trPr>
        <w:tc>
          <w:tcPr>
            <w:tcW w:w="1706" w:type="dxa"/>
            <w:vMerge/>
            <w:shd w:val="clear" w:color="auto" w:fill="auto"/>
          </w:tcPr>
          <w:p w14:paraId="30F40A8E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14:paraId="1D45AE5F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153F429D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14:paraId="36EB3B2E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auto"/>
          </w:tcPr>
          <w:p w14:paraId="794A2BC0" w14:textId="77777777" w:rsidR="00C67D28" w:rsidRPr="009D12E3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Категория понесенных затрат</w:t>
            </w:r>
          </w:p>
        </w:tc>
        <w:tc>
          <w:tcPr>
            <w:tcW w:w="1548" w:type="dxa"/>
            <w:shd w:val="clear" w:color="auto" w:fill="auto"/>
          </w:tcPr>
          <w:p w14:paraId="2D7D4F00" w14:textId="77777777" w:rsidR="00C67D28" w:rsidRPr="009D12E3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Реквизиты документов, подтверждающих затраты</w:t>
            </w:r>
          </w:p>
        </w:tc>
        <w:tc>
          <w:tcPr>
            <w:tcW w:w="967" w:type="dxa"/>
            <w:shd w:val="clear" w:color="auto" w:fill="auto"/>
          </w:tcPr>
          <w:p w14:paraId="3B4C7C5B" w14:textId="05639E42" w:rsidR="00C67D28" w:rsidRPr="009D12E3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Сумма</w:t>
            </w:r>
            <w:r w:rsidR="0045227B" w:rsidRPr="009D12E3">
              <w:rPr>
                <w:rFonts w:ascii="Times New Roman" w:hAnsi="Times New Roman" w:cs="Times New Roman"/>
              </w:rPr>
              <w:t xml:space="preserve"> затрат</w:t>
            </w:r>
            <w:r w:rsidRPr="009D12E3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179" w:type="dxa"/>
            <w:shd w:val="clear" w:color="auto" w:fill="auto"/>
          </w:tcPr>
          <w:p w14:paraId="004B823C" w14:textId="77777777" w:rsidR="00C67D28" w:rsidRPr="009D12E3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Период обучения (месяц, год)</w:t>
            </w:r>
          </w:p>
        </w:tc>
        <w:tc>
          <w:tcPr>
            <w:tcW w:w="1461" w:type="dxa"/>
            <w:gridSpan w:val="2"/>
            <w:tcBorders>
              <w:top w:val="nil"/>
            </w:tcBorders>
            <w:shd w:val="clear" w:color="auto" w:fill="auto"/>
          </w:tcPr>
          <w:p w14:paraId="6BCFDCBC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  <w:gridSpan w:val="2"/>
            <w:tcBorders>
              <w:top w:val="nil"/>
            </w:tcBorders>
            <w:shd w:val="clear" w:color="auto" w:fill="auto"/>
          </w:tcPr>
          <w:p w14:paraId="20540732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7D28" w:rsidRPr="009D12E3" w14:paraId="1B8B0C0D" w14:textId="77777777" w:rsidTr="00D32168">
        <w:trPr>
          <w:gridAfter w:val="1"/>
          <w:wAfter w:w="13" w:type="dxa"/>
        </w:trPr>
        <w:tc>
          <w:tcPr>
            <w:tcW w:w="1706" w:type="dxa"/>
            <w:shd w:val="clear" w:color="auto" w:fill="auto"/>
          </w:tcPr>
          <w:p w14:paraId="1610A3CE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4" w:type="dxa"/>
            <w:shd w:val="clear" w:color="auto" w:fill="auto"/>
          </w:tcPr>
          <w:p w14:paraId="1768C245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7" w:type="dxa"/>
            <w:shd w:val="clear" w:color="auto" w:fill="auto"/>
          </w:tcPr>
          <w:p w14:paraId="28F19FE5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2" w:type="dxa"/>
            <w:shd w:val="clear" w:color="auto" w:fill="auto"/>
          </w:tcPr>
          <w:p w14:paraId="588FCAF6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1F6A371B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8" w:type="dxa"/>
            <w:shd w:val="clear" w:color="auto" w:fill="auto"/>
          </w:tcPr>
          <w:p w14:paraId="48D0C453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7" w:type="dxa"/>
            <w:shd w:val="clear" w:color="auto" w:fill="auto"/>
          </w:tcPr>
          <w:p w14:paraId="0C0882DD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9" w:type="dxa"/>
            <w:shd w:val="clear" w:color="auto" w:fill="auto"/>
          </w:tcPr>
          <w:p w14:paraId="3D91228A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03E6E233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69" w:type="dxa"/>
            <w:gridSpan w:val="2"/>
            <w:shd w:val="clear" w:color="auto" w:fill="auto"/>
          </w:tcPr>
          <w:p w14:paraId="4B807EBE" w14:textId="77777777" w:rsidR="00C67D28" w:rsidRPr="009D12E3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10</w:t>
            </w:r>
          </w:p>
        </w:tc>
      </w:tr>
      <w:tr w:rsidR="00C67D28" w:rsidRPr="009D12E3" w14:paraId="6B89F109" w14:textId="77777777" w:rsidTr="00D32168">
        <w:trPr>
          <w:gridAfter w:val="1"/>
          <w:wAfter w:w="13" w:type="dxa"/>
        </w:trPr>
        <w:tc>
          <w:tcPr>
            <w:tcW w:w="1706" w:type="dxa"/>
            <w:shd w:val="clear" w:color="auto" w:fill="auto"/>
          </w:tcPr>
          <w:p w14:paraId="405A1E12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shd w:val="clear" w:color="auto" w:fill="auto"/>
          </w:tcPr>
          <w:p w14:paraId="5C408017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shd w:val="clear" w:color="auto" w:fill="auto"/>
          </w:tcPr>
          <w:p w14:paraId="317ECD3F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shd w:val="clear" w:color="auto" w:fill="auto"/>
          </w:tcPr>
          <w:p w14:paraId="6894AA06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auto"/>
          </w:tcPr>
          <w:p w14:paraId="2A4B949A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14:paraId="3090AB6B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shd w:val="clear" w:color="auto" w:fill="auto"/>
          </w:tcPr>
          <w:p w14:paraId="390CE8AF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shd w:val="clear" w:color="auto" w:fill="auto"/>
          </w:tcPr>
          <w:p w14:paraId="3F475FFC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14:paraId="303A1B4B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  <w:gridSpan w:val="2"/>
            <w:shd w:val="clear" w:color="auto" w:fill="auto"/>
          </w:tcPr>
          <w:p w14:paraId="4035D06E" w14:textId="77777777" w:rsidR="00C67D28" w:rsidRPr="009D12E3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7D28" w:rsidRPr="00ED3415" w14:paraId="76BE0075" w14:textId="77777777" w:rsidTr="00D32168">
        <w:trPr>
          <w:gridAfter w:val="1"/>
          <w:wAfter w:w="13" w:type="dxa"/>
        </w:trPr>
        <w:tc>
          <w:tcPr>
            <w:tcW w:w="1706" w:type="dxa"/>
            <w:shd w:val="clear" w:color="auto" w:fill="auto"/>
          </w:tcPr>
          <w:p w14:paraId="25F0E7BF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2E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04" w:type="dxa"/>
            <w:shd w:val="clear" w:color="auto" w:fill="auto"/>
          </w:tcPr>
          <w:p w14:paraId="25F75F6F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shd w:val="clear" w:color="auto" w:fill="auto"/>
          </w:tcPr>
          <w:p w14:paraId="1E14DF05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shd w:val="clear" w:color="auto" w:fill="auto"/>
          </w:tcPr>
          <w:p w14:paraId="21BC976A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auto"/>
          </w:tcPr>
          <w:p w14:paraId="5B0973C1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14:paraId="14AAA070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shd w:val="clear" w:color="auto" w:fill="auto"/>
          </w:tcPr>
          <w:p w14:paraId="70D99CAF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shd w:val="clear" w:color="auto" w:fill="auto"/>
          </w:tcPr>
          <w:p w14:paraId="675CE806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14:paraId="723E1128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  <w:gridSpan w:val="2"/>
            <w:shd w:val="clear" w:color="auto" w:fill="auto"/>
          </w:tcPr>
          <w:p w14:paraId="522529B6" w14:textId="77777777" w:rsidR="00C67D28" w:rsidRPr="00ED3415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4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  <w:gridCol w:w="4929"/>
      </w:tblGrid>
      <w:tr w:rsidR="00145F5D" w:rsidRPr="00D32168" w14:paraId="080900A6" w14:textId="77777777" w:rsidTr="00BD241C">
        <w:trPr>
          <w:trHeight w:val="1081"/>
        </w:trPr>
        <w:tc>
          <w:tcPr>
            <w:tcW w:w="5495" w:type="dxa"/>
          </w:tcPr>
          <w:p w14:paraId="7224846F" w14:textId="77777777" w:rsidR="000956D3" w:rsidRPr="00ED3415" w:rsidRDefault="000956D3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980F2" w14:textId="77777777" w:rsidR="00145F5D" w:rsidRPr="00ED3415" w:rsidRDefault="00145F5D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415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14:paraId="6572274D" w14:textId="2F8B2035" w:rsidR="00145F5D" w:rsidRPr="00ED3415" w:rsidRDefault="00145F5D" w:rsidP="00E3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4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04934" w:rsidRPr="00ED3415">
              <w:rPr>
                <w:rFonts w:ascii="Times New Roman" w:hAnsi="Times New Roman" w:cs="Times New Roman"/>
                <w:sz w:val="24"/>
                <w:szCs w:val="24"/>
              </w:rPr>
              <w:t xml:space="preserve">глава крестьянского (фермерского) хозяйства, </w:t>
            </w:r>
            <w:r w:rsidRPr="00ED3415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предприниматель)</w:t>
            </w:r>
          </w:p>
        </w:tc>
        <w:tc>
          <w:tcPr>
            <w:tcW w:w="3969" w:type="dxa"/>
          </w:tcPr>
          <w:p w14:paraId="675AB399" w14:textId="77777777" w:rsidR="00145F5D" w:rsidRPr="00ED3415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8F3BD" w14:textId="77777777" w:rsidR="000956D3" w:rsidRPr="00ED3415" w:rsidRDefault="000956D3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B5680" w14:textId="77777777" w:rsidR="00145F5D" w:rsidRPr="00ED3415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41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63525938" w14:textId="77777777" w:rsidR="00145F5D" w:rsidRPr="00ED3415" w:rsidRDefault="00145F5D" w:rsidP="00145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415">
              <w:rPr>
                <w:rFonts w:ascii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14:paraId="6935A8C3" w14:textId="77777777" w:rsidR="00145F5D" w:rsidRPr="00ED3415" w:rsidRDefault="00145F5D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81E80" w14:textId="77777777" w:rsidR="000956D3" w:rsidRPr="00ED3415" w:rsidRDefault="000956D3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6F049" w14:textId="77777777" w:rsidR="00145F5D" w:rsidRPr="00ED3415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4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78CD0DE9" w14:textId="77777777" w:rsidR="00145F5D" w:rsidRPr="00ED3415" w:rsidRDefault="00145F5D" w:rsidP="00145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415">
              <w:rPr>
                <w:rFonts w:ascii="Times New Roman" w:hAnsi="Times New Roman" w:cs="Times New Roman"/>
                <w:i/>
                <w:sz w:val="24"/>
                <w:szCs w:val="24"/>
              </w:rPr>
              <w:t>расшифровка подписи</w:t>
            </w:r>
          </w:p>
          <w:p w14:paraId="6D9BAB56" w14:textId="77777777" w:rsidR="00145F5D" w:rsidRPr="00D32168" w:rsidRDefault="00145F5D" w:rsidP="00145F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3415">
              <w:rPr>
                <w:rFonts w:ascii="Times New Roman" w:hAnsi="Times New Roman" w:cs="Times New Roman"/>
                <w:sz w:val="24"/>
                <w:szCs w:val="24"/>
              </w:rPr>
              <w:t>________________ 20__ г.</w:t>
            </w:r>
          </w:p>
        </w:tc>
      </w:tr>
    </w:tbl>
    <w:p w14:paraId="022C94E1" w14:textId="5A8AC140" w:rsidR="00145F5D" w:rsidRDefault="00145F5D" w:rsidP="00095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24895F" w14:textId="77777777" w:rsidR="00ED3415" w:rsidRPr="00D32168" w:rsidRDefault="00ED3415" w:rsidP="00095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D3415" w:rsidRPr="00D32168" w:rsidSect="00ED3415">
      <w:pgSz w:w="16838" w:h="11906" w:orient="landscape"/>
      <w:pgMar w:top="1134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D7"/>
    <w:rsid w:val="00052174"/>
    <w:rsid w:val="000956D3"/>
    <w:rsid w:val="000D010F"/>
    <w:rsid w:val="00145F5D"/>
    <w:rsid w:val="001C7717"/>
    <w:rsid w:val="0021135B"/>
    <w:rsid w:val="002F31D8"/>
    <w:rsid w:val="00306DD0"/>
    <w:rsid w:val="0032391B"/>
    <w:rsid w:val="0036702B"/>
    <w:rsid w:val="003B3647"/>
    <w:rsid w:val="003E2FCF"/>
    <w:rsid w:val="0045227B"/>
    <w:rsid w:val="005A5DAA"/>
    <w:rsid w:val="005B54B4"/>
    <w:rsid w:val="005E27D7"/>
    <w:rsid w:val="00704934"/>
    <w:rsid w:val="00750ABB"/>
    <w:rsid w:val="0079096F"/>
    <w:rsid w:val="00793D49"/>
    <w:rsid w:val="00814D50"/>
    <w:rsid w:val="0083248B"/>
    <w:rsid w:val="0084295F"/>
    <w:rsid w:val="00880FA5"/>
    <w:rsid w:val="008D41E4"/>
    <w:rsid w:val="0093455F"/>
    <w:rsid w:val="009A4628"/>
    <w:rsid w:val="009D12E3"/>
    <w:rsid w:val="00A166BA"/>
    <w:rsid w:val="00A55B79"/>
    <w:rsid w:val="00AE0C31"/>
    <w:rsid w:val="00BB0A9F"/>
    <w:rsid w:val="00BD241C"/>
    <w:rsid w:val="00BE2963"/>
    <w:rsid w:val="00BF7254"/>
    <w:rsid w:val="00C37EA8"/>
    <w:rsid w:val="00C42F34"/>
    <w:rsid w:val="00C67D28"/>
    <w:rsid w:val="00D32168"/>
    <w:rsid w:val="00D366DE"/>
    <w:rsid w:val="00D8661C"/>
    <w:rsid w:val="00DC729A"/>
    <w:rsid w:val="00DF269B"/>
    <w:rsid w:val="00E04C66"/>
    <w:rsid w:val="00E35C4F"/>
    <w:rsid w:val="00E46E63"/>
    <w:rsid w:val="00E66A93"/>
    <w:rsid w:val="00E87F13"/>
    <w:rsid w:val="00EA19CD"/>
    <w:rsid w:val="00ED3415"/>
    <w:rsid w:val="00F55B91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4B1D"/>
  <w15:docId w15:val="{7B096EF8-F7B5-411A-A394-8217CAF9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35C4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35C4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35C4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35C4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35C4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5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5C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Елена Морозова</cp:lastModifiedBy>
  <cp:revision>4</cp:revision>
  <cp:lastPrinted>2025-02-13T07:39:00Z</cp:lastPrinted>
  <dcterms:created xsi:type="dcterms:W3CDTF">2025-04-17T10:01:00Z</dcterms:created>
  <dcterms:modified xsi:type="dcterms:W3CDTF">2025-04-18T07:11:00Z</dcterms:modified>
</cp:coreProperties>
</file>